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E3" w:rsidRDefault="00AC00E3" w:rsidP="00AC00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C00E3" w:rsidRDefault="00AC00E3" w:rsidP="00AC00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15»</w:t>
      </w:r>
    </w:p>
    <w:p w:rsidR="00AC00E3" w:rsidRDefault="00AC00E3" w:rsidP="00AC00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Владимира Николаевича Рождественского </w:t>
      </w:r>
    </w:p>
    <w:p w:rsidR="00AC00E3" w:rsidRDefault="00AC00E3" w:rsidP="00AC00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«СШ № 15» им. В.Н. Рождественского)</w:t>
      </w:r>
    </w:p>
    <w:p w:rsidR="00AC00E3" w:rsidRDefault="00AC00E3" w:rsidP="00AC00E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AC00E3" w:rsidRDefault="00AC00E3" w:rsidP="00AC00E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AC00E3" w:rsidRDefault="00AC00E3" w:rsidP="00AC00E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Р И К А З</w:t>
      </w:r>
    </w:p>
    <w:p w:rsidR="00AC00E3" w:rsidRDefault="00AC00E3" w:rsidP="00AC00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C00E3" w:rsidRDefault="00AC00E3" w:rsidP="00AC00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00E3" w:rsidRDefault="00AC00E3" w:rsidP="00AC00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4B515D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.03.2022г.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515D">
        <w:rPr>
          <w:rFonts w:ascii="Times New Roman" w:hAnsi="Times New Roman"/>
          <w:sz w:val="24"/>
          <w:szCs w:val="24"/>
        </w:rPr>
        <w:tab/>
        <w:t xml:space="preserve">         г. Глазов</w:t>
      </w:r>
      <w:r w:rsidR="004B515D">
        <w:rPr>
          <w:rFonts w:ascii="Times New Roman" w:hAnsi="Times New Roman"/>
          <w:sz w:val="24"/>
          <w:szCs w:val="24"/>
        </w:rPr>
        <w:tab/>
      </w:r>
      <w:r w:rsidR="004B515D">
        <w:rPr>
          <w:rFonts w:ascii="Times New Roman" w:hAnsi="Times New Roman"/>
          <w:sz w:val="24"/>
          <w:szCs w:val="24"/>
        </w:rPr>
        <w:tab/>
      </w:r>
      <w:r w:rsidR="004B515D">
        <w:rPr>
          <w:rFonts w:ascii="Times New Roman" w:hAnsi="Times New Roman"/>
          <w:sz w:val="24"/>
          <w:szCs w:val="24"/>
        </w:rPr>
        <w:tab/>
      </w:r>
      <w:r w:rsidR="004B515D">
        <w:rPr>
          <w:rFonts w:ascii="Times New Roman" w:hAnsi="Times New Roman"/>
          <w:sz w:val="24"/>
          <w:szCs w:val="24"/>
        </w:rPr>
        <w:tab/>
        <w:t xml:space="preserve">       №160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00E3" w:rsidRDefault="00AC00E3" w:rsidP="00AC00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C00E3" w:rsidRDefault="00AC00E3" w:rsidP="00AC00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2574D" w:rsidRDefault="00AC00E3" w:rsidP="00E2574D">
      <w:pPr>
        <w:tabs>
          <w:tab w:val="left" w:pos="975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 w:rsidR="00E2574D" w:rsidRPr="00E257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положения </w:t>
      </w:r>
    </w:p>
    <w:p w:rsidR="00E2574D" w:rsidRDefault="00E2574D" w:rsidP="00E2574D">
      <w:pPr>
        <w:tabs>
          <w:tab w:val="left" w:pos="975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57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системе наставничества</w:t>
      </w:r>
    </w:p>
    <w:p w:rsidR="00E2574D" w:rsidRDefault="00E2574D" w:rsidP="00E2574D">
      <w:pPr>
        <w:tabs>
          <w:tab w:val="left" w:pos="975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57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педагогических работников </w:t>
      </w:r>
    </w:p>
    <w:p w:rsidR="00E2574D" w:rsidRDefault="00E2574D" w:rsidP="00E2574D">
      <w:pPr>
        <w:tabs>
          <w:tab w:val="left" w:pos="975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57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обучающихся в </w:t>
      </w:r>
    </w:p>
    <w:p w:rsidR="00E2574D" w:rsidRDefault="00E2574D" w:rsidP="00E2574D">
      <w:pPr>
        <w:tabs>
          <w:tab w:val="left" w:pos="975"/>
        </w:tabs>
        <w:spacing w:after="0"/>
        <w:rPr>
          <w:rFonts w:ascii="Times New Roman" w:hAnsi="Times New Roman"/>
          <w:sz w:val="24"/>
          <w:szCs w:val="24"/>
        </w:rPr>
      </w:pPr>
      <w:r w:rsidRPr="00E257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организации»</w:t>
      </w:r>
    </w:p>
    <w:p w:rsidR="00AC00E3" w:rsidRDefault="00AC00E3" w:rsidP="00AC00E3">
      <w:pPr>
        <w:tabs>
          <w:tab w:val="left" w:pos="975"/>
        </w:tabs>
        <w:spacing w:after="0"/>
        <w:rPr>
          <w:rFonts w:ascii="Times New Roman" w:hAnsi="Times New Roman"/>
          <w:sz w:val="24"/>
          <w:szCs w:val="24"/>
        </w:rPr>
      </w:pPr>
    </w:p>
    <w:p w:rsidR="00AC00E3" w:rsidRDefault="00AC00E3" w:rsidP="00AC00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00E3" w:rsidRDefault="00AC00E3" w:rsidP="00AC00E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97454713"/>
      <w:r>
        <w:rPr>
          <w:rFonts w:ascii="Times New Roman" w:hAnsi="Times New Roman"/>
          <w:sz w:val="24"/>
          <w:szCs w:val="24"/>
        </w:rPr>
        <w:t xml:space="preserve">На основании Распоряжения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25.12.2019г. №Р-145 «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утверждении  методологии (целевой модели) наставничества обучающихся для организаций, осуществляющих образовательную деятельность  по общеобразовательным, дополнительным общеобразовательным и  программам среднего профессионального образования», </w:t>
      </w:r>
      <w:bookmarkEnd w:id="0"/>
      <w:r>
        <w:rPr>
          <w:rFonts w:ascii="Times New Roman" w:hAnsi="Times New Roman"/>
          <w:sz w:val="24"/>
          <w:szCs w:val="24"/>
        </w:rPr>
        <w:t xml:space="preserve"> приказа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УР от 16.02.2022г. №255 «</w:t>
      </w:r>
      <w:r w:rsidR="008B23B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организации работы по внедрению Региональной Целевой модели наставничества педагогических работников и обучающихся образовательных организаций Удмуртской Республики, приказа Управления образования от 18.02.2022г. №70-ОД</w:t>
      </w:r>
      <w:proofErr w:type="gramEnd"/>
    </w:p>
    <w:p w:rsidR="00AC00E3" w:rsidRDefault="00AC00E3" w:rsidP="00AC00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00E3" w:rsidRDefault="00AC00E3" w:rsidP="00AC00E3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AC00E3" w:rsidRDefault="00E2574D" w:rsidP="00AC00E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«Положение  о системе наставничества педагогических работников и обучающихся в  образовательной организации </w:t>
      </w:r>
      <w:r w:rsidR="00AC00E3">
        <w:rPr>
          <w:rFonts w:ascii="Times New Roman" w:hAnsi="Times New Roman"/>
          <w:sz w:val="24"/>
          <w:szCs w:val="24"/>
        </w:rPr>
        <w:t>МБОУ «СШ №15» им. В.Н.Рождественского</w:t>
      </w:r>
      <w:r>
        <w:rPr>
          <w:rFonts w:ascii="Times New Roman" w:hAnsi="Times New Roman"/>
          <w:sz w:val="24"/>
          <w:szCs w:val="24"/>
        </w:rPr>
        <w:t>».</w:t>
      </w:r>
    </w:p>
    <w:p w:rsidR="00AC00E3" w:rsidRDefault="00E2574D" w:rsidP="00AC00E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AC00E3">
        <w:rPr>
          <w:rFonts w:ascii="Times New Roman" w:hAnsi="Times New Roman"/>
          <w:sz w:val="24"/>
          <w:szCs w:val="24"/>
        </w:rPr>
        <w:t xml:space="preserve">план («Дорожную карту»)  о внедрении целевой модели наставничества в 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  <w:r w:rsidR="00AC0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AC00E3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-2024г</w:t>
      </w:r>
      <w:r w:rsidR="00AC00E3">
        <w:rPr>
          <w:rFonts w:ascii="Times New Roman" w:hAnsi="Times New Roman"/>
          <w:sz w:val="24"/>
          <w:szCs w:val="24"/>
        </w:rPr>
        <w:t>г.</w:t>
      </w:r>
    </w:p>
    <w:p w:rsidR="00AC00E3" w:rsidRDefault="00AC00E3" w:rsidP="00AC00E3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AC00E3" w:rsidRDefault="00AC00E3" w:rsidP="00AC00E3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</w:t>
      </w:r>
    </w:p>
    <w:p w:rsidR="00AC00E3" w:rsidRDefault="00AC00E3" w:rsidP="00AC00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00E3" w:rsidRDefault="00AC00E3" w:rsidP="00AC00E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МБОУ «СШ №15» им. В.Н.Рождественского:                                  /П.П. Колчин/                                                                                </w:t>
      </w:r>
    </w:p>
    <w:p w:rsidR="00AC00E3" w:rsidRDefault="00AC00E3" w:rsidP="00AC00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5D67" w:rsidRDefault="005C5D67"/>
    <w:p w:rsidR="00E2574D" w:rsidRDefault="00E2574D"/>
    <w:sectPr w:rsidR="00E2574D" w:rsidSect="00EC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64AF"/>
    <w:multiLevelType w:val="hybridMultilevel"/>
    <w:tmpl w:val="D9BC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3E"/>
    <w:rsid w:val="0032153E"/>
    <w:rsid w:val="004B515D"/>
    <w:rsid w:val="005C5D67"/>
    <w:rsid w:val="008B23BC"/>
    <w:rsid w:val="00AC00E3"/>
    <w:rsid w:val="00E2574D"/>
    <w:rsid w:val="00EC7585"/>
    <w:rsid w:val="00F2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E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,No Spacing Знак,Без интервала11 Знак"/>
    <w:link w:val="a4"/>
    <w:uiPriority w:val="1"/>
    <w:locked/>
    <w:rsid w:val="00AC00E3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основа,Без интервала1,No Spacing,Без интервала11"/>
    <w:link w:val="a3"/>
    <w:uiPriority w:val="1"/>
    <w:qFormat/>
    <w:rsid w:val="00AC00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ГорбушинаТА</cp:lastModifiedBy>
  <cp:revision>7</cp:revision>
  <dcterms:created xsi:type="dcterms:W3CDTF">2022-03-06T08:32:00Z</dcterms:created>
  <dcterms:modified xsi:type="dcterms:W3CDTF">2022-03-25T09:58:00Z</dcterms:modified>
</cp:coreProperties>
</file>